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577CE" w14:textId="77777777" w:rsidR="00187A0F" w:rsidRPr="00A32CAD" w:rsidRDefault="00187A0F" w:rsidP="007A2F64">
      <w:pPr>
        <w:shd w:val="clear" w:color="auto" w:fill="FFFFFF"/>
        <w:spacing w:before="272" w:after="136" w:line="360" w:lineRule="auto"/>
        <w:jc w:val="center"/>
        <w:outlineLvl w:val="1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proofErr w:type="spellStart"/>
      <w:r w:rsidRPr="00A32CAD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ფასთა</w:t>
      </w:r>
      <w:proofErr w:type="spellEnd"/>
      <w:r w:rsidRPr="00A32CA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გამოკითხვის</w:t>
      </w:r>
      <w:proofErr w:type="spellEnd"/>
      <w:r w:rsidRPr="00A32CA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 </w:t>
      </w:r>
      <w:proofErr w:type="spellStart"/>
      <w:r w:rsidRPr="00A32CAD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აღწერილობა</w:t>
      </w:r>
      <w:proofErr w:type="spellEnd"/>
      <w:r w:rsidRPr="00A32CA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:</w:t>
      </w:r>
    </w:p>
    <w:p w14:paraId="1111FB19" w14:textId="77777777" w:rsidR="0026480F" w:rsidRPr="00A32CAD" w:rsidRDefault="00187A0F" w:rsidP="007A2F64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color w:val="333333"/>
          <w:sz w:val="24"/>
          <w:szCs w:val="24"/>
          <w:lang w:val="ka-GE"/>
        </w:rPr>
      </w:pPr>
      <w:proofErr w:type="spellStart"/>
      <w:proofErr w:type="gramStart"/>
      <w:r w:rsidRPr="00A32CAD">
        <w:rPr>
          <w:rFonts w:ascii="Sylfaen" w:eastAsia="Times New Roman" w:hAnsi="Sylfaen" w:cs="Sylfaen"/>
          <w:color w:val="333333"/>
          <w:sz w:val="24"/>
          <w:szCs w:val="24"/>
        </w:rPr>
        <w:t>შპს</w:t>
      </w:r>
      <w:proofErr w:type="spellEnd"/>
      <w:r w:rsidRPr="00A32CAD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A32CAD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>,</w:t>
      </w:r>
      <w:proofErr w:type="gramEnd"/>
      <w:r w:rsidRPr="00A32CAD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,აქტივების მართვისა და განვითარების კომპანია“ </w:t>
      </w:r>
      <w:r w:rsidR="00BA7FDE" w:rsidRPr="00A32CAD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333333"/>
          <w:sz w:val="24"/>
          <w:szCs w:val="24"/>
        </w:rPr>
        <w:t>აცხადებს</w:t>
      </w:r>
      <w:proofErr w:type="spellEnd"/>
      <w:r w:rsidRPr="00A32CAD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333333"/>
          <w:sz w:val="24"/>
          <w:szCs w:val="24"/>
        </w:rPr>
        <w:t>ფასთა</w:t>
      </w:r>
      <w:proofErr w:type="spellEnd"/>
      <w:r w:rsidRPr="00A32CAD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333333"/>
          <w:sz w:val="24"/>
          <w:szCs w:val="24"/>
        </w:rPr>
        <w:t>გამოკითხვას</w:t>
      </w:r>
      <w:proofErr w:type="spellEnd"/>
      <w:r w:rsidRPr="00A32CAD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26480F" w:rsidRPr="00A32CAD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ზუგდიდის რ-ნი, სოფელი განმუხურში  მდებარე აკვა-პარკის </w:t>
      </w:r>
      <w:r w:rsidR="00A32CAD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აუზების სარემონტო-სამღებრო</w:t>
      </w:r>
      <w:r w:rsidR="00144328" w:rsidRPr="00A32CAD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სამუშაოებზე</w:t>
      </w:r>
    </w:p>
    <w:p w14:paraId="79DA98DD" w14:textId="77777777" w:rsidR="00187A0F" w:rsidRPr="00051AA8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sz w:val="16"/>
          <w:szCs w:val="16"/>
          <w:lang w:val="ka-GE"/>
        </w:rPr>
      </w:pPr>
      <w:proofErr w:type="spellStart"/>
      <w:r w:rsidRPr="00187A0F">
        <w:rPr>
          <w:rFonts w:ascii="Sylfaen" w:eastAsia="Times New Roman" w:hAnsi="Sylfaen" w:cs="Sylfaen"/>
          <w:b/>
          <w:bCs/>
          <w:color w:val="333333"/>
        </w:rPr>
        <w:t>შესყიდვის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333333"/>
        </w:rPr>
        <w:t>ობიექტის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333333"/>
        </w:rPr>
        <w:t>დახასიათება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</w:rPr>
        <w:t>:</w:t>
      </w:r>
    </w:p>
    <w:p w14:paraId="52274B9F" w14:textId="77777777" w:rsidR="00E7090A" w:rsidRDefault="00051AA8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შესყიდვის ობიექტს წარმოადგენს </w:t>
      </w:r>
      <w:r w:rsidR="0026480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ზუგდიდის რ-ნი, სოფელი განმუხურში  მდებარე აკვა-პარკის </w:t>
      </w:r>
      <w:r w:rsidR="0014432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(ს/კ 43.29.42.107)  </w:t>
      </w:r>
      <w:r w:rsidR="00EF46A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აუზების </w:t>
      </w:r>
      <w:r w:rsidR="006669BC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სარემონტო-სამღებრო</w:t>
      </w:r>
      <w:r w:rsidR="0014432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სამუშაოები:</w:t>
      </w:r>
    </w:p>
    <w:p w14:paraId="488CFDFC" w14:textId="77777777" w:rsidR="002C3A60" w:rsidRDefault="00E7090A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ფოტო-მასალა და </w:t>
      </w:r>
      <w:r w:rsidR="002C3A60"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დეტალური ინფორმაცია </w:t>
      </w: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ჩასატარებელი </w:t>
      </w:r>
      <w:r w:rsidR="002C3A60"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სამუშაო</w:t>
      </w: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ები</w:t>
      </w:r>
      <w:r w:rsidR="002C3A60"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ს აღწერილობის შესახებ იხილეთ თანდართულ ფაილში</w:t>
      </w:r>
    </w:p>
    <w:p w14:paraId="63F8839D" w14:textId="77777777" w:rsidR="00187A0F" w:rsidRPr="007A2F64" w:rsidRDefault="00187A0F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r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სამუშაოების</w:t>
      </w:r>
      <w:proofErr w:type="spellEnd"/>
      <w:r w:rsidRPr="00187A0F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ჩატარების</w:t>
      </w:r>
      <w:proofErr w:type="spellEnd"/>
      <w:r w:rsidRPr="00187A0F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ადგილმდებარეობ</w:t>
      </w:r>
      <w:proofErr w:type="spellEnd"/>
      <w:r w:rsidR="007A2F64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ა და ვადა</w:t>
      </w:r>
    </w:p>
    <w:p w14:paraId="4FDDFA6C" w14:textId="77777777" w:rsidR="008A147B" w:rsidRDefault="0026480F" w:rsidP="007A2F64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7A2F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ზუგდიდის რ-ნი, სოფელი განმუხური</w:t>
      </w:r>
      <w:r w:rsidR="002C3A60" w:rsidRPr="007A2F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- ანაკლია.</w:t>
      </w:r>
      <w:r w:rsidR="007A2F64" w:rsidRPr="007A2F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</w:p>
    <w:p w14:paraId="11DCD9A7" w14:textId="77777777" w:rsidR="007A2F64" w:rsidRPr="007A2F64" w:rsidRDefault="007A2F64" w:rsidP="00187A0F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სამუშაოების შესრულების ვადა - </w:t>
      </w:r>
      <w:r w:rsidR="005C487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ხელშეკრულების გაფორმებიდან 45</w:t>
      </w:r>
      <w:r w:rsidRPr="007A2F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კალენდარული დღე.</w:t>
      </w:r>
    </w:p>
    <w:p w14:paraId="60969C08" w14:textId="77777777" w:rsidR="00187A0F" w:rsidRPr="00187A0F" w:rsidRDefault="00187A0F" w:rsidP="00187A0F">
      <w:pPr>
        <w:shd w:val="clear" w:color="auto" w:fill="FFFFFF"/>
        <w:spacing w:after="272" w:line="360" w:lineRule="auto"/>
        <w:jc w:val="center"/>
        <w:rPr>
          <w:rFonts w:ascii="Helvetica" w:eastAsia="Times New Roman" w:hAnsi="Helvetica" w:cs="Helvetica"/>
          <w:b/>
          <w:i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კომპანია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იწვევს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დაინტერესებულ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პირებს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ფასთა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გამოკითხვაში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მონაწილეობის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მისაღებად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>.</w:t>
      </w:r>
      <w:proofErr w:type="gramEnd"/>
    </w:p>
    <w:p w14:paraId="0CECB9DF" w14:textId="77777777" w:rsidR="00187A0F" w:rsidRPr="00187A0F" w:rsidRDefault="00187A0F" w:rsidP="00187A0F">
      <w:pPr>
        <w:shd w:val="clear" w:color="auto" w:fill="FFFFFF"/>
        <w:spacing w:before="272" w:after="136" w:line="360" w:lineRule="auto"/>
        <w:jc w:val="both"/>
        <w:outlineLvl w:val="2"/>
        <w:rPr>
          <w:rFonts w:ascii="Helvetica" w:eastAsia="Times New Roman" w:hAnsi="Helvetica" w:cs="Helvetica"/>
          <w:b/>
          <w:bCs/>
          <w:color w:val="222222"/>
        </w:rPr>
      </w:pP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დოკუმენტაცია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უნდა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შედგებოდეს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:</w:t>
      </w:r>
    </w:p>
    <w:p w14:paraId="70A3671E" w14:textId="77777777" w:rsidR="00187A0F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სამუშაოების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შესრულების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ღირებულების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შესახებ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14:paraId="47B7D233" w14:textId="77777777" w:rsidR="005C4879" w:rsidRPr="005C4879" w:rsidRDefault="005C4879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 სამუშაოების ჩატარების კონკრეტული მეთოდოლოგიისა და ტექნოლოგიების აღწერა</w:t>
      </w:r>
      <w:r w:rsidRPr="005C4879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14:paraId="7207C25F" w14:textId="77777777" w:rsidR="00187A0F" w:rsidRPr="00187A0F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ანგარიშსწორების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ვადებისა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პირობების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შესახებ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14:paraId="2EB89A2B" w14:textId="77777777" w:rsidR="00187A0F" w:rsidRPr="005C2DA2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იურიდიული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სახელწოდება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14:paraId="7AFF2D92" w14:textId="77777777" w:rsidR="005C2DA2" w:rsidRPr="00A32CAD" w:rsidRDefault="005C2DA2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ინფორმაცია კომპანიის გამოცდილების შესახებ.</w:t>
      </w:r>
    </w:p>
    <w:p w14:paraId="2A8444F5" w14:textId="77777777" w:rsidR="00A32CAD" w:rsidRPr="00A32CAD" w:rsidRDefault="00A32CAD" w:rsidP="00A32CAD">
      <w:pPr>
        <w:shd w:val="clear" w:color="auto" w:fill="FFFFFF"/>
        <w:spacing w:after="300" w:line="36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A32CAD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კომპანია</w:t>
      </w:r>
      <w:proofErr w:type="spellEnd"/>
      <w:r w:rsidRPr="00A32CA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უფლებას</w:t>
      </w:r>
      <w:proofErr w:type="spellEnd"/>
      <w:r w:rsidRPr="00A32CA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იტოვებს</w:t>
      </w:r>
      <w:proofErr w:type="spellEnd"/>
      <w:r w:rsidRPr="00A32CA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:</w:t>
      </w:r>
    </w:p>
    <w:p w14:paraId="2F563BDA" w14:textId="77777777" w:rsidR="00A32CAD" w:rsidRPr="00A32CAD" w:rsidRDefault="00A32CAD" w:rsidP="00A32C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240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მოსთხოვოს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პრეტენდეტს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ინფორმაცია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ფინანსური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მდგომარეობის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შესახებ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>.</w:t>
      </w:r>
    </w:p>
    <w:p w14:paraId="1A42F3AA" w14:textId="77777777" w:rsidR="00A32CAD" w:rsidRPr="00A32CAD" w:rsidRDefault="00A32CAD" w:rsidP="00A32C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240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გამარჯვებულის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გამოვლენისა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ხელშეკრულების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გაფორმების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შემთხვევაში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,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მოსთხოვოს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კონტრაქტორს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,</w:t>
      </w:r>
      <w:proofErr w:type="gram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>,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საბანკო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გარანტიის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"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წარმოდგენა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საავანსო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თანხაზე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>.</w:t>
      </w:r>
    </w:p>
    <w:p w14:paraId="158A6F97" w14:textId="77777777" w:rsidR="00A32CAD" w:rsidRDefault="00A32CAD" w:rsidP="00A32CAD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7AE7BB7C" w14:textId="77777777" w:rsidR="00A32CAD" w:rsidRDefault="00A32CAD" w:rsidP="00A32CAD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271076C4" w14:textId="77777777" w:rsidR="005C4879" w:rsidRPr="00E7090A" w:rsidRDefault="005C4879" w:rsidP="005C487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C4879">
        <w:rPr>
          <w:rFonts w:ascii="Sylfaen" w:eastAsia="Times New Roman" w:hAnsi="Sylfaen" w:cs="Helvetica"/>
          <w:b/>
          <w:color w:val="FF0000"/>
          <w:sz w:val="20"/>
          <w:szCs w:val="20"/>
          <w:lang w:val="ka-GE"/>
        </w:rPr>
        <w:t>შენიშვნა</w:t>
      </w:r>
    </w:p>
    <w:tbl>
      <w:tblPr>
        <w:tblStyle w:val="GridTable7ColorfulAccent1"/>
        <w:tblW w:w="9198" w:type="dxa"/>
        <w:tblLayout w:type="fixed"/>
        <w:tblLook w:val="0000" w:firstRow="0" w:lastRow="0" w:firstColumn="0" w:lastColumn="0" w:noHBand="0" w:noVBand="0"/>
      </w:tblPr>
      <w:tblGrid>
        <w:gridCol w:w="9198"/>
      </w:tblGrid>
      <w:tr w:rsidR="005C4879" w14:paraId="15B00EAE" w14:textId="77777777" w:rsidTr="005C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8" w:type="dxa"/>
          </w:tcPr>
          <w:p w14:paraId="3DA8F447" w14:textId="77777777" w:rsidR="005C4879" w:rsidRPr="005C4879" w:rsidRDefault="005C48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*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პრედენტენტების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მიერ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შემოთავაზებული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ფასი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უნდა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მოიცავდეს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როგორც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სარემონტო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მასალების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ასევე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სარემონტო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სამუშაოების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შერულების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ღირებულებას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ლარში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დღგ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-</w:t>
            </w:r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ს</w:t>
            </w:r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ჩათვლით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5C4879" w14:paraId="2C3AE8BC" w14:textId="77777777" w:rsidTr="005C4879">
        <w:trPr>
          <w:trHeight w:val="8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8" w:type="dxa"/>
          </w:tcPr>
          <w:p w14:paraId="1E2FD63F" w14:textId="77777777" w:rsidR="005C4879" w:rsidRPr="005C4879" w:rsidRDefault="005C48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*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პრედენტენტების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მიერ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შემოთავაზებული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მასალები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რომლებიც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გამოყენებული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იქნება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აუზების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დამუშავებისა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უნდა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იყოს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ეკოლოგიურად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სუფთა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და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არ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უნდა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შეიცავდეს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ადამიანის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ჯანმრთელობისთვის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მავნე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ნივთიერებებს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დადასტურებული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შესაბამისი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4879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სერტიფიკატით</w:t>
            </w:r>
            <w:proofErr w:type="spellEnd"/>
            <w:r w:rsidRPr="005C487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)</w:t>
            </w:r>
          </w:p>
        </w:tc>
      </w:tr>
    </w:tbl>
    <w:p w14:paraId="6AFF3076" w14:textId="77777777" w:rsidR="005C4879" w:rsidRPr="00E7090A" w:rsidRDefault="005C4879" w:rsidP="005C487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5AF31999" w14:textId="77777777" w:rsidR="00E7090A" w:rsidRPr="00447FE4" w:rsidRDefault="004168F0" w:rsidP="00447FE4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</w:pPr>
      <w:r w:rsidRPr="00447FE4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>შპს ,,აქტივების მარ</w:t>
      </w:r>
      <w:r w:rsidR="00447FE4" w:rsidRPr="00447FE4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>თვისა და განვითარების კომპანიის“ მიერ გადაწყვეტილების მიღება დამოკიდებული იქნება როგორც პრეტენდენტების მიერ წარმოდგენილ სამუშაოების შესრულების ღირებულებაზე, ასევე მათ გამოცდილებასა და საანგარიშსწორებო პირობებზე.</w:t>
      </w:r>
    </w:p>
    <w:p w14:paraId="3B29F0CD" w14:textId="77777777" w:rsidR="00E7090A" w:rsidRPr="00E7090A" w:rsidRDefault="00187A0F" w:rsidP="00187A0F">
      <w:pPr>
        <w:shd w:val="clear" w:color="auto" w:fill="FFFFFF"/>
        <w:spacing w:before="272" w:after="136" w:line="360" w:lineRule="auto"/>
        <w:jc w:val="both"/>
        <w:outlineLvl w:val="1"/>
        <w:rPr>
          <w:rFonts w:ascii="Sylfaen" w:eastAsia="Times New Roman" w:hAnsi="Sylfaen" w:cs="Helvetica"/>
          <w:b/>
          <w:bCs/>
          <w:color w:val="222222"/>
          <w:sz w:val="19"/>
          <w:szCs w:val="19"/>
          <w:lang w:val="ka-GE"/>
        </w:rPr>
      </w:pP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ფასთა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> 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ჩაბარების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პირობები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>:</w:t>
      </w:r>
    </w:p>
    <w:p w14:paraId="5307C9BB" w14:textId="77777777"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წარმოდგენილი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ქართულ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ენაზე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ბეჭდური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სახით</w:t>
      </w:r>
      <w:proofErr w:type="spellEnd"/>
      <w:r w:rsidR="00763F6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,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763F6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დ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ალუქულ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კონვერტში</w:t>
      </w:r>
      <w:proofErr w:type="spellEnd"/>
      <w:proofErr w:type="gramStart"/>
      <w:r w:rsidR="00763F6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მისამართზე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ქ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თბილისი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187A0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კოსტავას ქ. N70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;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კონვერტს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გარედან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ეწეროს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ფასთა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დასახელება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დაინტერესებულმა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პირებმა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წინადადებები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წარმოადგინონ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არაუგვიანეს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</w:t>
      </w:r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201</w:t>
      </w:r>
      <w:r w:rsidR="00A32CAD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9</w:t>
      </w:r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წლის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proofErr w:type="gramStart"/>
      <w:r w:rsidR="00A32CAD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15</w:t>
      </w:r>
      <w:r w:rsidR="00144328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 xml:space="preserve"> </w:t>
      </w:r>
      <w:r w:rsidR="0059410A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აპრილი</w:t>
      </w:r>
      <w:bookmarkStart w:id="0" w:name="_GoBack"/>
      <w:bookmarkEnd w:id="0"/>
      <w:proofErr w:type="gramEnd"/>
      <w:r w:rsidR="00051AA8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1</w:t>
      </w:r>
      <w:r w:rsidR="00051AA8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:00 </w:t>
      </w:r>
      <w:proofErr w:type="spellStart"/>
      <w:r w:rsidRPr="00187A0F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სთ</w:t>
      </w:r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-</w:t>
      </w:r>
      <w:r w:rsidRPr="00187A0F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მდე</w:t>
      </w:r>
      <w:proofErr w:type="spellEnd"/>
    </w:p>
    <w:p w14:paraId="6CD2DBEE" w14:textId="77777777" w:rsidR="00E7090A" w:rsidRPr="00E7090A" w:rsidRDefault="00E7090A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მოთხოვნილი დოკუმენტაციის წარდგენამდე სავალდებულოა აპლიკანტი სამუშაოების შესრულების ადგილზე გაეცნოს არსებულ სიტუაციას.</w:t>
      </w:r>
    </w:p>
    <w:p w14:paraId="704C20DC" w14:textId="77777777"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დაინტერესებულ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პირებს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დამატებითი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ინფორმაციისთვის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შეუძლიათ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დაგვიკავშირდნენ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ელ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ფოსტაზე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hyperlink r:id="rId6" w:history="1">
        <w:r w:rsidRPr="003E7775">
          <w:rPr>
            <w:rStyle w:val="Hyperlink"/>
            <w:rFonts w:ascii="Helvetica" w:eastAsia="Times New Roman" w:hAnsi="Helvetica" w:cs="Helvetica"/>
            <w:b/>
            <w:bCs/>
            <w:sz w:val="20"/>
            <w:szCs w:val="20"/>
          </w:rPr>
          <w:t>tamar.japhiashvili@amadco.ge</w:t>
        </w:r>
      </w:hyperlink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/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დაგვიკავშირდნენ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ნომერზე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</w:p>
    <w:p w14:paraId="33958B3D" w14:textId="77777777" w:rsidR="00037283" w:rsidRDefault="00187A0F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პირი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: 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F21A71" w:rsidRPr="00F21A71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თამარ ჯაფიაშვილი +995 322 22 65 33 (19)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14:paraId="0B0B6B9F" w14:textId="77777777" w:rsidR="00F27A93" w:rsidRPr="00F27A93" w:rsidRDefault="00F27A93" w:rsidP="0026480F">
      <w:pPr>
        <w:shd w:val="clear" w:color="auto" w:fill="FFFFFF"/>
        <w:spacing w:after="272" w:line="360" w:lineRule="auto"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სამუშაო საათები: 10:00-დან 18:00-მდე.</w:t>
      </w:r>
    </w:p>
    <w:sectPr w:rsidR="00F27A93" w:rsidRPr="00F27A93" w:rsidSect="00187A0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3A00"/>
    <w:multiLevelType w:val="multilevel"/>
    <w:tmpl w:val="9CA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21FE3"/>
    <w:multiLevelType w:val="multilevel"/>
    <w:tmpl w:val="14FE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F3524"/>
    <w:multiLevelType w:val="hybridMultilevel"/>
    <w:tmpl w:val="E24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30B86"/>
    <w:multiLevelType w:val="hybridMultilevel"/>
    <w:tmpl w:val="6A9C5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0F"/>
    <w:rsid w:val="000253FA"/>
    <w:rsid w:val="00037283"/>
    <w:rsid w:val="00051AA8"/>
    <w:rsid w:val="00144328"/>
    <w:rsid w:val="00187A0F"/>
    <w:rsid w:val="0026480F"/>
    <w:rsid w:val="002C3A60"/>
    <w:rsid w:val="004168F0"/>
    <w:rsid w:val="00447FE4"/>
    <w:rsid w:val="0059410A"/>
    <w:rsid w:val="005C2DA2"/>
    <w:rsid w:val="005C4879"/>
    <w:rsid w:val="00643866"/>
    <w:rsid w:val="006669BC"/>
    <w:rsid w:val="00763F65"/>
    <w:rsid w:val="007A2F64"/>
    <w:rsid w:val="008929F6"/>
    <w:rsid w:val="008A147B"/>
    <w:rsid w:val="009D29BA"/>
    <w:rsid w:val="00A32CAD"/>
    <w:rsid w:val="00A51A52"/>
    <w:rsid w:val="00A94990"/>
    <w:rsid w:val="00B038F8"/>
    <w:rsid w:val="00BA7FDE"/>
    <w:rsid w:val="00D4120C"/>
    <w:rsid w:val="00E7090A"/>
    <w:rsid w:val="00EF46A0"/>
    <w:rsid w:val="00F21A71"/>
    <w:rsid w:val="00F2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2B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90"/>
  </w:style>
  <w:style w:type="paragraph" w:styleId="Heading2">
    <w:name w:val="heading 2"/>
    <w:basedOn w:val="Normal"/>
    <w:link w:val="Heading2Char"/>
    <w:uiPriority w:val="9"/>
    <w:qFormat/>
    <w:rsid w:val="0018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7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7A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A0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  <w:style w:type="table" w:customStyle="1" w:styleId="GridTable7ColorfulAccent1">
    <w:name w:val="Grid Table 7 Colorful Accent 1"/>
    <w:basedOn w:val="TableNormal"/>
    <w:uiPriority w:val="52"/>
    <w:rsid w:val="005C48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p1">
    <w:name w:val="p1"/>
    <w:basedOn w:val="Normal"/>
    <w:rsid w:val="00A3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A32C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90"/>
  </w:style>
  <w:style w:type="paragraph" w:styleId="Heading2">
    <w:name w:val="heading 2"/>
    <w:basedOn w:val="Normal"/>
    <w:link w:val="Heading2Char"/>
    <w:uiPriority w:val="9"/>
    <w:qFormat/>
    <w:rsid w:val="0018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7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7A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A0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  <w:style w:type="table" w:customStyle="1" w:styleId="GridTable7ColorfulAccent1">
    <w:name w:val="Grid Table 7 Colorful Accent 1"/>
    <w:basedOn w:val="TableNormal"/>
    <w:uiPriority w:val="52"/>
    <w:rsid w:val="005C48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p1">
    <w:name w:val="p1"/>
    <w:basedOn w:val="Normal"/>
    <w:rsid w:val="00A3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A3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amar.japhiashvili@amadco.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</dc:creator>
  <cp:lastModifiedBy>Kakha</cp:lastModifiedBy>
  <cp:revision>2</cp:revision>
  <cp:lastPrinted>2018-04-25T12:35:00Z</cp:lastPrinted>
  <dcterms:created xsi:type="dcterms:W3CDTF">2019-04-10T09:38:00Z</dcterms:created>
  <dcterms:modified xsi:type="dcterms:W3CDTF">2019-04-10T09:38:00Z</dcterms:modified>
</cp:coreProperties>
</file>